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EC" w:rsidRPr="004F1DC3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 xml:space="preserve">ОБЩЕСТВЕННЫЙ СОВЕТ ПРИ МИНИСТЕРСТВЕ </w:t>
      </w:r>
    </w:p>
    <w:p w:rsidR="005659EC" w:rsidRPr="004F1DC3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ЗДРАВООХРАНЕНИЯ КАБАРДИНО-БАЛКАРСКОЙ РЕСПУБЛИКИ</w:t>
      </w:r>
    </w:p>
    <w:p w:rsidR="00012AA4" w:rsidRPr="004F1DC3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AA4" w:rsidRPr="004F1DC3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 xml:space="preserve">ПРОТОКОЛ </w:t>
      </w:r>
    </w:p>
    <w:p w:rsidR="00012AA4" w:rsidRPr="004F1DC3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AA4" w:rsidRPr="004F1DC3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заседания членов Общественного совета при Министерстве</w:t>
      </w:r>
    </w:p>
    <w:p w:rsidR="00012AA4" w:rsidRPr="004F1DC3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 xml:space="preserve"> здравоохранения Кабардино-Балкарской Республики </w:t>
      </w:r>
    </w:p>
    <w:p w:rsidR="00012AA4" w:rsidRPr="004F1DC3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AA4" w:rsidRPr="004F1DC3" w:rsidRDefault="00012AA4" w:rsidP="00012A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г. Нальчик</w:t>
      </w:r>
    </w:p>
    <w:p w:rsidR="004F1DC3" w:rsidRDefault="004F1DC3" w:rsidP="00012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9EC" w:rsidRPr="004F1DC3" w:rsidRDefault="005659EC" w:rsidP="00012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«</w:t>
      </w:r>
      <w:r w:rsidR="004F1DC3">
        <w:rPr>
          <w:rFonts w:ascii="Times New Roman" w:hAnsi="Times New Roman" w:cs="Times New Roman"/>
          <w:sz w:val="28"/>
          <w:szCs w:val="28"/>
        </w:rPr>
        <w:t>___</w:t>
      </w:r>
      <w:r w:rsidRPr="004F1DC3">
        <w:rPr>
          <w:rFonts w:ascii="Times New Roman" w:hAnsi="Times New Roman" w:cs="Times New Roman"/>
          <w:sz w:val="28"/>
          <w:szCs w:val="28"/>
        </w:rPr>
        <w:t>»_________2016г.</w:t>
      </w:r>
      <w:r w:rsidR="00012AA4" w:rsidRPr="004F1DC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F1DC3">
        <w:rPr>
          <w:rFonts w:ascii="Times New Roman" w:hAnsi="Times New Roman" w:cs="Times New Roman"/>
          <w:sz w:val="28"/>
          <w:szCs w:val="28"/>
        </w:rPr>
        <w:t xml:space="preserve">    </w:t>
      </w:r>
      <w:r w:rsidR="00012AA4" w:rsidRPr="004F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F1DC3">
        <w:rPr>
          <w:rFonts w:ascii="Times New Roman" w:hAnsi="Times New Roman" w:cs="Times New Roman"/>
          <w:sz w:val="28"/>
          <w:szCs w:val="28"/>
        </w:rPr>
        <w:t xml:space="preserve">                     №_____</w:t>
      </w:r>
    </w:p>
    <w:p w:rsidR="005659EC" w:rsidRPr="004F1DC3" w:rsidRDefault="005659EC" w:rsidP="00012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9EC" w:rsidRPr="004F1DC3" w:rsidRDefault="005659EC" w:rsidP="00565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9EC" w:rsidRPr="004F1DC3" w:rsidRDefault="00D20567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Председательствующий – М.А.Уметов</w:t>
      </w:r>
    </w:p>
    <w:p w:rsidR="00D20567" w:rsidRPr="004F1DC3" w:rsidRDefault="00D20567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 xml:space="preserve">Секретарь – </w:t>
      </w:r>
      <w:proofErr w:type="spellStart"/>
      <w:r w:rsidRPr="004F1DC3">
        <w:rPr>
          <w:rFonts w:ascii="Times New Roman" w:hAnsi="Times New Roman" w:cs="Times New Roman"/>
          <w:sz w:val="28"/>
          <w:szCs w:val="28"/>
        </w:rPr>
        <w:t>Л.М.Шомахова</w:t>
      </w:r>
      <w:proofErr w:type="spellEnd"/>
    </w:p>
    <w:p w:rsidR="00D20567" w:rsidRPr="004F1DC3" w:rsidRDefault="00D20567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Присутствовали</w:t>
      </w:r>
      <w:r w:rsidR="00B67545" w:rsidRPr="004F1DC3">
        <w:rPr>
          <w:rFonts w:ascii="Times New Roman" w:hAnsi="Times New Roman" w:cs="Times New Roman"/>
          <w:sz w:val="28"/>
          <w:szCs w:val="28"/>
        </w:rPr>
        <w:t>:</w:t>
      </w:r>
    </w:p>
    <w:p w:rsidR="00B67545" w:rsidRPr="004F1DC3" w:rsidRDefault="00B67545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42"/>
        <w:gridCol w:w="3828"/>
        <w:gridCol w:w="5210"/>
      </w:tblGrid>
      <w:tr w:rsidR="00B67545" w:rsidRPr="004F1DC3" w:rsidTr="004F1DC3">
        <w:tc>
          <w:tcPr>
            <w:tcW w:w="1101" w:type="dxa"/>
            <w:gridSpan w:val="2"/>
          </w:tcPr>
          <w:p w:rsidR="00B67545" w:rsidRPr="004F1DC3" w:rsidRDefault="00B67545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B67545" w:rsidRPr="004F1DC3" w:rsidRDefault="0004126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Асанов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Алим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Орусбиевич</w:t>
            </w:r>
            <w:proofErr w:type="spellEnd"/>
          </w:p>
        </w:tc>
        <w:tc>
          <w:tcPr>
            <w:tcW w:w="5210" w:type="dxa"/>
          </w:tcPr>
          <w:p w:rsidR="00B67545" w:rsidRPr="004F1DC3" w:rsidRDefault="0004126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здравоохранения Кабардино-Балкарской Республики</w:t>
            </w:r>
          </w:p>
        </w:tc>
      </w:tr>
      <w:tr w:rsidR="00B67545" w:rsidRPr="004F1DC3" w:rsidTr="004F1DC3">
        <w:tc>
          <w:tcPr>
            <w:tcW w:w="1101" w:type="dxa"/>
            <w:gridSpan w:val="2"/>
          </w:tcPr>
          <w:p w:rsidR="00B67545" w:rsidRPr="004F1DC3" w:rsidRDefault="00B67545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Пшибиева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Владимировна</w:t>
            </w:r>
          </w:p>
        </w:tc>
        <w:tc>
          <w:tcPr>
            <w:tcW w:w="5210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Медколледжа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КБГУ</w:t>
            </w:r>
          </w:p>
        </w:tc>
      </w:tr>
      <w:tr w:rsidR="00B67545" w:rsidRPr="004F1DC3" w:rsidTr="004F1DC3">
        <w:tc>
          <w:tcPr>
            <w:tcW w:w="1101" w:type="dxa"/>
            <w:gridSpan w:val="2"/>
          </w:tcPr>
          <w:p w:rsidR="00B67545" w:rsidRPr="004F1DC3" w:rsidRDefault="00B67545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Шидакова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Татьяна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Авесовна</w:t>
            </w:r>
            <w:proofErr w:type="spellEnd"/>
          </w:p>
        </w:tc>
        <w:tc>
          <w:tcPr>
            <w:tcW w:w="5210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Корреспондент ГУВТК «Кабардино-Балкария»</w:t>
            </w:r>
          </w:p>
        </w:tc>
      </w:tr>
      <w:tr w:rsidR="00B67545" w:rsidRPr="004F1DC3" w:rsidTr="004F1DC3">
        <w:tc>
          <w:tcPr>
            <w:tcW w:w="1101" w:type="dxa"/>
            <w:gridSpan w:val="2"/>
          </w:tcPr>
          <w:p w:rsidR="00B67545" w:rsidRPr="004F1DC3" w:rsidRDefault="00B67545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Белых Наталья Юрьевна</w:t>
            </w:r>
          </w:p>
        </w:tc>
        <w:tc>
          <w:tcPr>
            <w:tcW w:w="5210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Корреспондент «Интерфакс»</w:t>
            </w:r>
          </w:p>
        </w:tc>
      </w:tr>
      <w:tr w:rsidR="00B67545" w:rsidRPr="004F1DC3" w:rsidTr="004F1DC3">
        <w:tc>
          <w:tcPr>
            <w:tcW w:w="1101" w:type="dxa"/>
            <w:gridSpan w:val="2"/>
          </w:tcPr>
          <w:p w:rsidR="00B67545" w:rsidRPr="004F1DC3" w:rsidRDefault="00B67545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Губачиков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Жантемир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Магомедович</w:t>
            </w:r>
          </w:p>
        </w:tc>
        <w:tc>
          <w:tcPr>
            <w:tcW w:w="5210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Вице-президент РОР «СПП КБР»</w:t>
            </w:r>
          </w:p>
        </w:tc>
      </w:tr>
      <w:tr w:rsidR="00B67545" w:rsidRPr="004F1DC3" w:rsidTr="004F1DC3">
        <w:tc>
          <w:tcPr>
            <w:tcW w:w="1101" w:type="dxa"/>
            <w:gridSpan w:val="2"/>
          </w:tcPr>
          <w:p w:rsidR="00B67545" w:rsidRPr="004F1DC3" w:rsidRDefault="00B67545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Каскулова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Аулият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Фуадовна</w:t>
            </w:r>
            <w:proofErr w:type="spellEnd"/>
          </w:p>
        </w:tc>
        <w:tc>
          <w:tcPr>
            <w:tcW w:w="5210" w:type="dxa"/>
          </w:tcPr>
          <w:p w:rsidR="00B67545" w:rsidRPr="004F1DC3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«Поликлиника№1»</w:t>
            </w:r>
          </w:p>
        </w:tc>
      </w:tr>
      <w:tr w:rsidR="00B67545" w:rsidRPr="004F1DC3" w:rsidTr="004F1DC3">
        <w:tc>
          <w:tcPr>
            <w:tcW w:w="1101" w:type="dxa"/>
            <w:gridSpan w:val="2"/>
          </w:tcPr>
          <w:p w:rsidR="00B67545" w:rsidRPr="004F1DC3" w:rsidRDefault="00B67545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B67545" w:rsidRPr="004F1DC3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Берзеков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Руслан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Заудинович</w:t>
            </w:r>
            <w:proofErr w:type="spellEnd"/>
          </w:p>
        </w:tc>
        <w:tc>
          <w:tcPr>
            <w:tcW w:w="5210" w:type="dxa"/>
          </w:tcPr>
          <w:p w:rsidR="00B67545" w:rsidRPr="004F1DC3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Директор регионального отделения страховой компании «Инвестиции и финансы»</w:t>
            </w:r>
          </w:p>
        </w:tc>
      </w:tr>
      <w:tr w:rsidR="007B03CA" w:rsidRPr="004F1DC3" w:rsidTr="004F1DC3">
        <w:tc>
          <w:tcPr>
            <w:tcW w:w="1101" w:type="dxa"/>
            <w:gridSpan w:val="2"/>
          </w:tcPr>
          <w:p w:rsidR="007B03CA" w:rsidRPr="004F1DC3" w:rsidRDefault="007B03CA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7B03CA" w:rsidRPr="004F1DC3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Гриськова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Геннадьевна</w:t>
            </w:r>
          </w:p>
        </w:tc>
        <w:tc>
          <w:tcPr>
            <w:tcW w:w="5210" w:type="dxa"/>
          </w:tcPr>
          <w:p w:rsidR="007B03CA" w:rsidRPr="004F1DC3" w:rsidRDefault="007B03CA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ГБУЗ «ЦРБ» Майского муниципального района</w:t>
            </w:r>
          </w:p>
        </w:tc>
      </w:tr>
      <w:tr w:rsidR="007B03CA" w:rsidRPr="004F1DC3" w:rsidTr="004F1DC3">
        <w:tc>
          <w:tcPr>
            <w:tcW w:w="1101" w:type="dxa"/>
            <w:gridSpan w:val="2"/>
          </w:tcPr>
          <w:p w:rsidR="007B03CA" w:rsidRPr="004F1DC3" w:rsidRDefault="007B03CA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7B03CA" w:rsidRPr="004F1DC3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Калибатов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Рустам Михайлович</w:t>
            </w:r>
          </w:p>
        </w:tc>
        <w:tc>
          <w:tcPr>
            <w:tcW w:w="5210" w:type="dxa"/>
          </w:tcPr>
          <w:p w:rsidR="007B03CA" w:rsidRPr="004F1DC3" w:rsidRDefault="007B03CA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«Межрайонная многопрофильная больница»</w:t>
            </w:r>
          </w:p>
        </w:tc>
      </w:tr>
      <w:tr w:rsidR="007B03CA" w:rsidRPr="004F1DC3" w:rsidTr="004F1DC3">
        <w:tc>
          <w:tcPr>
            <w:tcW w:w="1101" w:type="dxa"/>
            <w:gridSpan w:val="2"/>
          </w:tcPr>
          <w:p w:rsidR="007B03CA" w:rsidRPr="004F1DC3" w:rsidRDefault="007B03CA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7B03CA" w:rsidRPr="004F1DC3" w:rsidRDefault="00AE42A8" w:rsidP="00AE4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Кочесоков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Бета</w:t>
            </w:r>
            <w:r w:rsidR="007B03CA" w:rsidRPr="004F1DC3">
              <w:rPr>
                <w:rFonts w:ascii="Times New Roman" w:hAnsi="Times New Roman" w:cs="Times New Roman"/>
                <w:sz w:val="28"/>
                <w:szCs w:val="28"/>
              </w:rPr>
              <w:t>лович</w:t>
            </w:r>
            <w:proofErr w:type="spellEnd"/>
          </w:p>
        </w:tc>
        <w:tc>
          <w:tcPr>
            <w:tcW w:w="5210" w:type="dxa"/>
          </w:tcPr>
          <w:p w:rsidR="007B03CA" w:rsidRPr="004F1DC3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Руководитель ОО «Стимул»</w:t>
            </w:r>
          </w:p>
        </w:tc>
      </w:tr>
      <w:tr w:rsidR="008F0263" w:rsidRPr="004F1DC3" w:rsidTr="004F1DC3">
        <w:tc>
          <w:tcPr>
            <w:tcW w:w="1101" w:type="dxa"/>
            <w:gridSpan w:val="2"/>
          </w:tcPr>
          <w:p w:rsidR="008F0263" w:rsidRPr="004F1DC3" w:rsidRDefault="008F026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F0263" w:rsidRPr="004F1DC3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Шогенова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Суадиновна</w:t>
            </w:r>
            <w:proofErr w:type="spellEnd"/>
          </w:p>
        </w:tc>
        <w:tc>
          <w:tcPr>
            <w:tcW w:w="5210" w:type="dxa"/>
          </w:tcPr>
          <w:p w:rsidR="008F0263" w:rsidRPr="004F1DC3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Директор МК «Призвание»</w:t>
            </w:r>
          </w:p>
        </w:tc>
      </w:tr>
      <w:tr w:rsidR="008F0263" w:rsidRPr="004F1DC3" w:rsidTr="004F1DC3">
        <w:tc>
          <w:tcPr>
            <w:tcW w:w="1101" w:type="dxa"/>
            <w:gridSpan w:val="2"/>
          </w:tcPr>
          <w:p w:rsidR="008F0263" w:rsidRPr="004F1DC3" w:rsidRDefault="008F026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F0263" w:rsidRPr="004F1DC3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Шокаров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Булат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Мусович</w:t>
            </w:r>
            <w:proofErr w:type="spellEnd"/>
          </w:p>
        </w:tc>
        <w:tc>
          <w:tcPr>
            <w:tcW w:w="5210" w:type="dxa"/>
          </w:tcPr>
          <w:p w:rsidR="008F0263" w:rsidRPr="004F1DC3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Студент 6 курса специальности «Лечебное дело» МФ КБГУ</w:t>
            </w:r>
          </w:p>
        </w:tc>
      </w:tr>
      <w:tr w:rsidR="008F0263" w:rsidRPr="004F1DC3" w:rsidTr="004F1DC3">
        <w:tc>
          <w:tcPr>
            <w:tcW w:w="1101" w:type="dxa"/>
            <w:gridSpan w:val="2"/>
          </w:tcPr>
          <w:p w:rsidR="008F0263" w:rsidRPr="004F1DC3" w:rsidRDefault="008F026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F0263" w:rsidRPr="004F1DC3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Шарданов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Нодар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Абуевич</w:t>
            </w:r>
            <w:proofErr w:type="spellEnd"/>
          </w:p>
        </w:tc>
        <w:tc>
          <w:tcPr>
            <w:tcW w:w="5210" w:type="dxa"/>
          </w:tcPr>
          <w:p w:rsidR="008F0263" w:rsidRPr="004F1DC3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«Кардиоцентр» </w:t>
            </w:r>
          </w:p>
        </w:tc>
      </w:tr>
      <w:tr w:rsidR="008F0263" w:rsidRPr="004F1DC3" w:rsidTr="004F1DC3">
        <w:tc>
          <w:tcPr>
            <w:tcW w:w="1101" w:type="dxa"/>
            <w:gridSpan w:val="2"/>
          </w:tcPr>
          <w:p w:rsidR="008F0263" w:rsidRPr="004F1DC3" w:rsidRDefault="008F026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F0263" w:rsidRPr="004F1DC3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Дударов Борис Мухамедович</w:t>
            </w:r>
          </w:p>
        </w:tc>
        <w:tc>
          <w:tcPr>
            <w:tcW w:w="5210" w:type="dxa"/>
          </w:tcPr>
          <w:p w:rsidR="008F0263" w:rsidRPr="004F1DC3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Член Ассоциации стоматологов КБР</w:t>
            </w:r>
          </w:p>
        </w:tc>
      </w:tr>
      <w:tr w:rsidR="008F0263" w:rsidRPr="004F1DC3" w:rsidTr="004F1DC3">
        <w:tc>
          <w:tcPr>
            <w:tcW w:w="1101" w:type="dxa"/>
            <w:gridSpan w:val="2"/>
          </w:tcPr>
          <w:p w:rsidR="008F0263" w:rsidRPr="004F1DC3" w:rsidRDefault="008F026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F0263" w:rsidRPr="004F1DC3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Дигешева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Лидия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Хазизовна</w:t>
            </w:r>
            <w:proofErr w:type="spellEnd"/>
          </w:p>
        </w:tc>
        <w:tc>
          <w:tcPr>
            <w:tcW w:w="5210" w:type="dxa"/>
          </w:tcPr>
          <w:p w:rsidR="008F0263" w:rsidRPr="004F1DC3" w:rsidRDefault="00111E9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Союз женщин г</w:t>
            </w:r>
            <w:proofErr w:type="gram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0263" w:rsidRPr="004F1D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8F0263" w:rsidRPr="004F1DC3">
              <w:rPr>
                <w:rFonts w:ascii="Times New Roman" w:hAnsi="Times New Roman" w:cs="Times New Roman"/>
                <w:sz w:val="28"/>
                <w:szCs w:val="28"/>
              </w:rPr>
              <w:t>альчика</w:t>
            </w:r>
          </w:p>
        </w:tc>
      </w:tr>
      <w:tr w:rsidR="008F0263" w:rsidRPr="004F1DC3" w:rsidTr="004F1DC3">
        <w:tc>
          <w:tcPr>
            <w:tcW w:w="1101" w:type="dxa"/>
            <w:gridSpan w:val="2"/>
          </w:tcPr>
          <w:p w:rsidR="008F0263" w:rsidRPr="004F1DC3" w:rsidRDefault="008F026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F0263" w:rsidRPr="004F1DC3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Урусмамбетова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Эльвира Руслановна</w:t>
            </w:r>
          </w:p>
        </w:tc>
        <w:tc>
          <w:tcPr>
            <w:tcW w:w="5210" w:type="dxa"/>
          </w:tcPr>
          <w:p w:rsidR="008F0263" w:rsidRPr="004F1DC3" w:rsidRDefault="002E6CCB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КБРОО «РОД»</w:t>
            </w:r>
          </w:p>
        </w:tc>
      </w:tr>
      <w:tr w:rsidR="002E6CCB" w:rsidRPr="004F1DC3" w:rsidTr="004F1DC3">
        <w:tc>
          <w:tcPr>
            <w:tcW w:w="1101" w:type="dxa"/>
            <w:gridSpan w:val="2"/>
          </w:tcPr>
          <w:p w:rsidR="002E6CCB" w:rsidRPr="004F1DC3" w:rsidRDefault="002E6CCB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E6CCB" w:rsidRPr="004F1DC3" w:rsidRDefault="002E6CC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Хутуева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Ханафиевна</w:t>
            </w:r>
            <w:proofErr w:type="spellEnd"/>
          </w:p>
        </w:tc>
        <w:tc>
          <w:tcPr>
            <w:tcW w:w="5210" w:type="dxa"/>
          </w:tcPr>
          <w:p w:rsidR="002E6CCB" w:rsidRPr="004F1DC3" w:rsidRDefault="002E6CCB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Аллергоцентр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D3DB9" w:rsidRPr="004F1DC3" w:rsidTr="004F1DC3">
        <w:tc>
          <w:tcPr>
            <w:tcW w:w="1101" w:type="dxa"/>
            <w:gridSpan w:val="2"/>
          </w:tcPr>
          <w:p w:rsidR="008D3DB9" w:rsidRPr="004F1DC3" w:rsidRDefault="008D3DB9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D3DB9" w:rsidRPr="004F1DC3" w:rsidRDefault="008D3DB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Байсиев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Темиржан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Мухаметович</w:t>
            </w:r>
            <w:proofErr w:type="spellEnd"/>
          </w:p>
        </w:tc>
        <w:tc>
          <w:tcPr>
            <w:tcW w:w="5210" w:type="dxa"/>
          </w:tcPr>
          <w:p w:rsidR="00736831" w:rsidRPr="004F1DC3" w:rsidRDefault="008D3DB9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Руководитель ОО «М-Драйв»</w:t>
            </w:r>
          </w:p>
        </w:tc>
      </w:tr>
      <w:tr w:rsidR="00736831" w:rsidRPr="004F1DC3" w:rsidTr="004F1DC3">
        <w:tc>
          <w:tcPr>
            <w:tcW w:w="1101" w:type="dxa"/>
            <w:gridSpan w:val="2"/>
          </w:tcPr>
          <w:p w:rsidR="00736831" w:rsidRPr="004F1DC3" w:rsidRDefault="00736831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736831" w:rsidRPr="004F1DC3" w:rsidRDefault="005A3272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Кудаев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Шамиль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Сагидович</w:t>
            </w:r>
            <w:proofErr w:type="spellEnd"/>
          </w:p>
        </w:tc>
        <w:tc>
          <w:tcPr>
            <w:tcW w:w="5210" w:type="dxa"/>
          </w:tcPr>
          <w:p w:rsidR="00736831" w:rsidRPr="004F1DC3" w:rsidRDefault="00736831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="002A615E" w:rsidRPr="004F1DC3">
              <w:rPr>
                <w:rFonts w:ascii="Times New Roman" w:hAnsi="Times New Roman" w:cs="Times New Roman"/>
                <w:sz w:val="28"/>
                <w:szCs w:val="28"/>
              </w:rPr>
              <w:t>ГБУЗ «РКБ»</w:t>
            </w:r>
          </w:p>
        </w:tc>
      </w:tr>
      <w:tr w:rsidR="00736831" w:rsidRPr="004F1DC3" w:rsidTr="004F1DC3">
        <w:tc>
          <w:tcPr>
            <w:tcW w:w="1101" w:type="dxa"/>
            <w:gridSpan w:val="2"/>
          </w:tcPr>
          <w:p w:rsidR="00736831" w:rsidRPr="004F1DC3" w:rsidRDefault="00736831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736831" w:rsidRPr="004F1DC3" w:rsidRDefault="002A615E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Гаева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Алена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Азретовна</w:t>
            </w:r>
            <w:proofErr w:type="spellEnd"/>
          </w:p>
        </w:tc>
        <w:tc>
          <w:tcPr>
            <w:tcW w:w="5210" w:type="dxa"/>
          </w:tcPr>
          <w:p w:rsidR="00736831" w:rsidRPr="004F1DC3" w:rsidRDefault="00736831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2A615E" w:rsidRPr="004F1DC3">
              <w:rPr>
                <w:rFonts w:ascii="Times New Roman" w:hAnsi="Times New Roman" w:cs="Times New Roman"/>
                <w:sz w:val="28"/>
                <w:szCs w:val="28"/>
              </w:rPr>
              <w:t>ГБУЗ «Перинатальный центр»</w:t>
            </w:r>
          </w:p>
        </w:tc>
      </w:tr>
      <w:tr w:rsidR="00736831" w:rsidRPr="004F1DC3" w:rsidTr="004F1DC3">
        <w:tc>
          <w:tcPr>
            <w:tcW w:w="1101" w:type="dxa"/>
            <w:gridSpan w:val="2"/>
          </w:tcPr>
          <w:p w:rsidR="00736831" w:rsidRPr="004F1DC3" w:rsidRDefault="00736831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736831" w:rsidRPr="004F1DC3" w:rsidRDefault="005A3272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Биттиров</w:t>
            </w:r>
            <w:proofErr w:type="spellEnd"/>
            <w:r w:rsidR="002A615E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615E" w:rsidRPr="004F1DC3">
              <w:rPr>
                <w:rFonts w:ascii="Times New Roman" w:hAnsi="Times New Roman" w:cs="Times New Roman"/>
                <w:sz w:val="28"/>
                <w:szCs w:val="28"/>
              </w:rPr>
              <w:t>Азрет</w:t>
            </w:r>
            <w:proofErr w:type="spellEnd"/>
            <w:r w:rsidR="002A615E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615E" w:rsidRPr="004F1DC3">
              <w:rPr>
                <w:rFonts w:ascii="Times New Roman" w:hAnsi="Times New Roman" w:cs="Times New Roman"/>
                <w:sz w:val="28"/>
                <w:szCs w:val="28"/>
              </w:rPr>
              <w:t>Махтиевич</w:t>
            </w:r>
            <w:proofErr w:type="spellEnd"/>
          </w:p>
        </w:tc>
        <w:tc>
          <w:tcPr>
            <w:tcW w:w="5210" w:type="dxa"/>
          </w:tcPr>
          <w:p w:rsidR="00736831" w:rsidRPr="004F1DC3" w:rsidRDefault="00736831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="002A615E" w:rsidRPr="004F1DC3">
              <w:rPr>
                <w:rFonts w:ascii="Times New Roman" w:hAnsi="Times New Roman" w:cs="Times New Roman"/>
                <w:sz w:val="28"/>
                <w:szCs w:val="28"/>
              </w:rPr>
              <w:t>ГБУЗ «Онкологический центр»</w:t>
            </w:r>
          </w:p>
        </w:tc>
      </w:tr>
      <w:tr w:rsidR="002A615E" w:rsidRPr="004F1DC3" w:rsidTr="004F1DC3">
        <w:tc>
          <w:tcPr>
            <w:tcW w:w="1101" w:type="dxa"/>
            <w:gridSpan w:val="2"/>
          </w:tcPr>
          <w:p w:rsidR="002A615E" w:rsidRPr="004F1DC3" w:rsidRDefault="002A615E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A615E" w:rsidRPr="004F1DC3" w:rsidRDefault="002A615E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Иванова Марина Руслановна</w:t>
            </w:r>
          </w:p>
        </w:tc>
        <w:tc>
          <w:tcPr>
            <w:tcW w:w="5210" w:type="dxa"/>
          </w:tcPr>
          <w:p w:rsidR="002A615E" w:rsidRPr="004F1DC3" w:rsidRDefault="002A615E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«Центр по профилактике и борьбе со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и инфекционными заболеваниями»</w:t>
            </w:r>
          </w:p>
        </w:tc>
      </w:tr>
      <w:tr w:rsidR="00673D67" w:rsidRPr="004F1DC3" w:rsidTr="004F1DC3">
        <w:tc>
          <w:tcPr>
            <w:tcW w:w="1101" w:type="dxa"/>
            <w:gridSpan w:val="2"/>
          </w:tcPr>
          <w:p w:rsidR="00673D67" w:rsidRPr="004F1DC3" w:rsidRDefault="00673D67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673D67" w:rsidRPr="004F1DC3" w:rsidRDefault="00673D6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Хубиев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Марат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Баширович</w:t>
            </w:r>
            <w:proofErr w:type="spellEnd"/>
          </w:p>
        </w:tc>
        <w:tc>
          <w:tcPr>
            <w:tcW w:w="5210" w:type="dxa"/>
          </w:tcPr>
          <w:p w:rsidR="00673D67" w:rsidRPr="004F1DC3" w:rsidRDefault="00673D67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«ЦРБ» г.о</w:t>
            </w:r>
            <w:proofErr w:type="gram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аксан и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Баксанского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736831" w:rsidRPr="004F1DC3" w:rsidTr="004F1DC3">
        <w:tc>
          <w:tcPr>
            <w:tcW w:w="1101" w:type="dxa"/>
            <w:gridSpan w:val="2"/>
          </w:tcPr>
          <w:p w:rsidR="00736831" w:rsidRPr="004F1DC3" w:rsidRDefault="00736831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736831" w:rsidRPr="004F1DC3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Ан Виктор Виссарионович</w:t>
            </w:r>
          </w:p>
        </w:tc>
        <w:tc>
          <w:tcPr>
            <w:tcW w:w="5210" w:type="dxa"/>
          </w:tcPr>
          <w:p w:rsidR="00736831" w:rsidRPr="004F1DC3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«ЦРБ» г.о</w:t>
            </w:r>
            <w:proofErr w:type="gram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рохладный и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Прохладненского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274464" w:rsidRPr="004F1DC3" w:rsidTr="004F1DC3">
        <w:tc>
          <w:tcPr>
            <w:tcW w:w="1101" w:type="dxa"/>
            <w:gridSpan w:val="2"/>
          </w:tcPr>
          <w:p w:rsidR="00274464" w:rsidRPr="004F1DC3" w:rsidRDefault="00274464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74464" w:rsidRPr="004F1DC3" w:rsidRDefault="004F4C6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74464" w:rsidRPr="004F1DC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74464" w:rsidRPr="004F1DC3">
              <w:rPr>
                <w:rFonts w:ascii="Times New Roman" w:hAnsi="Times New Roman" w:cs="Times New Roman"/>
                <w:sz w:val="28"/>
                <w:szCs w:val="28"/>
              </w:rPr>
              <w:t>убеков</w:t>
            </w:r>
            <w:proofErr w:type="spellEnd"/>
            <w:r w:rsidR="00274464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Рустам Анатольевич</w:t>
            </w:r>
          </w:p>
        </w:tc>
        <w:tc>
          <w:tcPr>
            <w:tcW w:w="5210" w:type="dxa"/>
          </w:tcPr>
          <w:p w:rsidR="00274464" w:rsidRPr="004F1DC3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«ЦРБ» Эльбрусского муниципального района</w:t>
            </w:r>
          </w:p>
        </w:tc>
      </w:tr>
      <w:tr w:rsidR="00274464" w:rsidRPr="004F1DC3" w:rsidTr="004F1DC3">
        <w:tc>
          <w:tcPr>
            <w:tcW w:w="1101" w:type="dxa"/>
            <w:gridSpan w:val="2"/>
          </w:tcPr>
          <w:p w:rsidR="00274464" w:rsidRPr="004F1DC3" w:rsidRDefault="00274464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74464" w:rsidRPr="004F1DC3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Аккиев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Махт</w:t>
            </w:r>
            <w:r w:rsidR="00441CF9" w:rsidRPr="004F1D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441CF9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41CF9" w:rsidRPr="004F1DC3"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5210" w:type="dxa"/>
          </w:tcPr>
          <w:p w:rsidR="00274464" w:rsidRPr="004F1DC3" w:rsidRDefault="00441CF9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ГБУЗ «ЦРБ»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Черекского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274464" w:rsidRPr="004F1DC3" w:rsidTr="004F1DC3">
        <w:tc>
          <w:tcPr>
            <w:tcW w:w="1101" w:type="dxa"/>
            <w:gridSpan w:val="2"/>
          </w:tcPr>
          <w:p w:rsidR="00274464" w:rsidRPr="004F1DC3" w:rsidRDefault="00274464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74464" w:rsidRPr="004F1DC3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Муков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Мурат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Буденович</w:t>
            </w:r>
            <w:proofErr w:type="spellEnd"/>
          </w:p>
        </w:tc>
        <w:tc>
          <w:tcPr>
            <w:tcW w:w="5210" w:type="dxa"/>
          </w:tcPr>
          <w:p w:rsidR="00274464" w:rsidRPr="004F1DC3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ГБУЗ «МКДЦ»</w:t>
            </w:r>
          </w:p>
        </w:tc>
      </w:tr>
      <w:tr w:rsidR="00274464" w:rsidRPr="004F1DC3" w:rsidTr="004F1DC3">
        <w:tc>
          <w:tcPr>
            <w:tcW w:w="1101" w:type="dxa"/>
            <w:gridSpan w:val="2"/>
          </w:tcPr>
          <w:p w:rsidR="00274464" w:rsidRPr="004F1DC3" w:rsidRDefault="00274464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74464" w:rsidRPr="004F1DC3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Махотлов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Аслан Борисович</w:t>
            </w:r>
          </w:p>
        </w:tc>
        <w:tc>
          <w:tcPr>
            <w:tcW w:w="5210" w:type="dxa"/>
          </w:tcPr>
          <w:p w:rsidR="00274464" w:rsidRPr="004F1DC3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ГБУЗ «Республиканский стоматологический центр им.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Тхазаплижева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Т.Х.»</w:t>
            </w:r>
          </w:p>
        </w:tc>
      </w:tr>
      <w:tr w:rsidR="00274464" w:rsidRPr="004F1DC3" w:rsidTr="004F1DC3">
        <w:tc>
          <w:tcPr>
            <w:tcW w:w="1101" w:type="dxa"/>
            <w:gridSpan w:val="2"/>
          </w:tcPr>
          <w:p w:rsidR="00274464" w:rsidRPr="004F1DC3" w:rsidRDefault="00274464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74464" w:rsidRPr="004F1DC3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Хутуева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Ханафиевна</w:t>
            </w:r>
            <w:proofErr w:type="spellEnd"/>
          </w:p>
        </w:tc>
        <w:tc>
          <w:tcPr>
            <w:tcW w:w="5210" w:type="dxa"/>
          </w:tcPr>
          <w:p w:rsidR="00274464" w:rsidRPr="004F1DC3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</w:t>
            </w:r>
            <w:r w:rsidR="00DF6F1F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Центр специализированной </w:t>
            </w:r>
            <w:proofErr w:type="spellStart"/>
            <w:r w:rsidR="00DF6F1F" w:rsidRPr="004F1DC3">
              <w:rPr>
                <w:rFonts w:ascii="Times New Roman" w:hAnsi="Times New Roman" w:cs="Times New Roman"/>
                <w:sz w:val="28"/>
                <w:szCs w:val="28"/>
              </w:rPr>
              <w:t>аллергологи</w:t>
            </w:r>
            <w:r w:rsidR="00441CF9" w:rsidRPr="004F1DC3">
              <w:rPr>
                <w:rFonts w:ascii="Times New Roman" w:hAnsi="Times New Roman" w:cs="Times New Roman"/>
                <w:sz w:val="28"/>
                <w:szCs w:val="28"/>
              </w:rPr>
              <w:t>ческой</w:t>
            </w:r>
            <w:proofErr w:type="spellEnd"/>
            <w:r w:rsidR="00441CF9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помощи</w:t>
            </w: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10683" w:rsidRPr="004F1DC3" w:rsidTr="004F1DC3">
        <w:tc>
          <w:tcPr>
            <w:tcW w:w="1101" w:type="dxa"/>
            <w:gridSpan w:val="2"/>
          </w:tcPr>
          <w:p w:rsidR="00C10683" w:rsidRPr="004F1DC3" w:rsidRDefault="00C1068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C10683" w:rsidRPr="004F1DC3" w:rsidRDefault="00C10683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Биттиров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Азрет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Махтиевич</w:t>
            </w:r>
            <w:proofErr w:type="spellEnd"/>
          </w:p>
        </w:tc>
        <w:tc>
          <w:tcPr>
            <w:tcW w:w="5210" w:type="dxa"/>
          </w:tcPr>
          <w:p w:rsidR="00C10683" w:rsidRPr="004F1DC3" w:rsidRDefault="00C10683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«Онкологический диспансер»</w:t>
            </w:r>
          </w:p>
        </w:tc>
      </w:tr>
      <w:tr w:rsidR="00C10683" w:rsidRPr="004F1DC3" w:rsidTr="004F1DC3">
        <w:tc>
          <w:tcPr>
            <w:tcW w:w="1101" w:type="dxa"/>
            <w:gridSpan w:val="2"/>
          </w:tcPr>
          <w:p w:rsidR="00C10683" w:rsidRPr="004F1DC3" w:rsidRDefault="00C1068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C10683" w:rsidRPr="004F1DC3" w:rsidRDefault="00C10683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Ахомготов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Мухамед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Фузельевич</w:t>
            </w:r>
            <w:proofErr w:type="spellEnd"/>
          </w:p>
        </w:tc>
        <w:tc>
          <w:tcPr>
            <w:tcW w:w="5210" w:type="dxa"/>
          </w:tcPr>
          <w:p w:rsidR="00C10683" w:rsidRPr="004F1DC3" w:rsidRDefault="00C10683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«Кожно-венерологический диспансер»</w:t>
            </w:r>
          </w:p>
        </w:tc>
      </w:tr>
      <w:tr w:rsidR="00C10683" w:rsidRPr="004F1DC3" w:rsidTr="004F1DC3">
        <w:tc>
          <w:tcPr>
            <w:tcW w:w="1101" w:type="dxa"/>
            <w:gridSpan w:val="2"/>
          </w:tcPr>
          <w:p w:rsidR="00C10683" w:rsidRPr="004F1DC3" w:rsidRDefault="00C1068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C10683" w:rsidRPr="004F1DC3" w:rsidRDefault="00C10683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Таова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Татьяна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Пшикановна</w:t>
            </w:r>
            <w:proofErr w:type="spellEnd"/>
          </w:p>
        </w:tc>
        <w:tc>
          <w:tcPr>
            <w:tcW w:w="5210" w:type="dxa"/>
          </w:tcPr>
          <w:p w:rsidR="00C10683" w:rsidRPr="004F1DC3" w:rsidRDefault="00C10683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«Эндокринологический центр»</w:t>
            </w:r>
          </w:p>
        </w:tc>
      </w:tr>
      <w:tr w:rsidR="00C10683" w:rsidRPr="004F1DC3" w:rsidTr="004F1DC3">
        <w:tc>
          <w:tcPr>
            <w:tcW w:w="1101" w:type="dxa"/>
            <w:gridSpan w:val="2"/>
          </w:tcPr>
          <w:p w:rsidR="00C10683" w:rsidRPr="004F1DC3" w:rsidRDefault="00C10683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C10683" w:rsidRPr="004F1DC3" w:rsidRDefault="00441CF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Беткараев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Магомедович</w:t>
            </w:r>
          </w:p>
        </w:tc>
        <w:tc>
          <w:tcPr>
            <w:tcW w:w="5210" w:type="dxa"/>
          </w:tcPr>
          <w:p w:rsidR="00C10683" w:rsidRPr="004F1DC3" w:rsidRDefault="00441CF9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ГАУЗ «</w:t>
            </w:r>
            <w:proofErr w:type="spellStart"/>
            <w:r w:rsidR="00491237" w:rsidRPr="004F1DC3">
              <w:rPr>
                <w:rFonts w:ascii="Times New Roman" w:hAnsi="Times New Roman" w:cs="Times New Roman"/>
                <w:sz w:val="28"/>
                <w:szCs w:val="28"/>
              </w:rPr>
              <w:t>Прохладненская</w:t>
            </w:r>
            <w:proofErr w:type="spellEnd"/>
            <w:r w:rsidR="00491237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стоматологическая поликлиника</w:t>
            </w: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91237" w:rsidRPr="004F1DC3" w:rsidTr="004F1DC3">
        <w:tc>
          <w:tcPr>
            <w:tcW w:w="1101" w:type="dxa"/>
            <w:gridSpan w:val="2"/>
          </w:tcPr>
          <w:p w:rsidR="00491237" w:rsidRPr="004F1DC3" w:rsidRDefault="00491237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91237" w:rsidRPr="004F1DC3" w:rsidRDefault="0049123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Шихаматова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Саламат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Умаровна</w:t>
            </w:r>
            <w:proofErr w:type="spellEnd"/>
          </w:p>
        </w:tc>
        <w:tc>
          <w:tcPr>
            <w:tcW w:w="5210" w:type="dxa"/>
          </w:tcPr>
          <w:p w:rsidR="00491237" w:rsidRPr="004F1DC3" w:rsidRDefault="00491237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«ЦРБ» Терского муниципального района</w:t>
            </w:r>
          </w:p>
        </w:tc>
      </w:tr>
      <w:tr w:rsidR="00491237" w:rsidRPr="004F1DC3" w:rsidTr="004F1DC3">
        <w:tc>
          <w:tcPr>
            <w:tcW w:w="1101" w:type="dxa"/>
            <w:gridSpan w:val="2"/>
          </w:tcPr>
          <w:p w:rsidR="00491237" w:rsidRPr="004F1DC3" w:rsidRDefault="00491237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91237" w:rsidRPr="004F1DC3" w:rsidRDefault="0049123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Бекшокова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Изольда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Казбековна</w:t>
            </w:r>
            <w:proofErr w:type="spellEnd"/>
          </w:p>
        </w:tc>
        <w:tc>
          <w:tcPr>
            <w:tcW w:w="5210" w:type="dxa"/>
          </w:tcPr>
          <w:p w:rsidR="00491237" w:rsidRPr="004F1DC3" w:rsidRDefault="00491237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«Стоматологическая поликлиника» </w:t>
            </w:r>
            <w:proofErr w:type="gram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. Терека</w:t>
            </w:r>
          </w:p>
        </w:tc>
      </w:tr>
      <w:tr w:rsidR="00491237" w:rsidRPr="004F1DC3" w:rsidTr="004F1DC3">
        <w:tc>
          <w:tcPr>
            <w:tcW w:w="1101" w:type="dxa"/>
            <w:gridSpan w:val="2"/>
          </w:tcPr>
          <w:p w:rsidR="00491237" w:rsidRPr="004F1DC3" w:rsidRDefault="00491237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91237" w:rsidRPr="004F1DC3" w:rsidRDefault="0049123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Зихов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Юрий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Хажисмелович</w:t>
            </w:r>
            <w:proofErr w:type="spellEnd"/>
          </w:p>
        </w:tc>
        <w:tc>
          <w:tcPr>
            <w:tcW w:w="5210" w:type="dxa"/>
          </w:tcPr>
          <w:p w:rsidR="00491237" w:rsidRPr="004F1DC3" w:rsidRDefault="00491237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«Стоматологическая поликлиника» </w:t>
            </w:r>
            <w:proofErr w:type="gram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. Нарткала </w:t>
            </w:r>
          </w:p>
        </w:tc>
      </w:tr>
      <w:tr w:rsidR="00491237" w:rsidRPr="004F1DC3" w:rsidTr="004F1DC3">
        <w:tc>
          <w:tcPr>
            <w:tcW w:w="959" w:type="dxa"/>
          </w:tcPr>
          <w:p w:rsidR="00491237" w:rsidRPr="004F1DC3" w:rsidRDefault="00491237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  <w:gridSpan w:val="2"/>
          </w:tcPr>
          <w:p w:rsidR="00491237" w:rsidRPr="004F1DC3" w:rsidRDefault="004F1DC3" w:rsidP="004F1D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491237" w:rsidRPr="004F1DC3">
              <w:rPr>
                <w:rFonts w:ascii="Times New Roman" w:hAnsi="Times New Roman" w:cs="Times New Roman"/>
                <w:sz w:val="28"/>
                <w:szCs w:val="28"/>
              </w:rPr>
              <w:t>Кокова</w:t>
            </w:r>
            <w:proofErr w:type="spellEnd"/>
            <w:r w:rsidR="00491237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5210" w:type="dxa"/>
          </w:tcPr>
          <w:p w:rsidR="00491237" w:rsidRPr="004F1DC3" w:rsidRDefault="00491237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ГБУЗ «</w:t>
            </w:r>
            <w:r w:rsidR="004F4C69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ЦРБ им. </w:t>
            </w:r>
            <w:proofErr w:type="spellStart"/>
            <w:r w:rsidR="004F4C69" w:rsidRPr="004F1DC3">
              <w:rPr>
                <w:rFonts w:ascii="Times New Roman" w:hAnsi="Times New Roman" w:cs="Times New Roman"/>
                <w:sz w:val="28"/>
                <w:szCs w:val="28"/>
              </w:rPr>
              <w:t>Хацукова</w:t>
            </w:r>
            <w:proofErr w:type="spellEnd"/>
            <w:r w:rsidR="004F4C69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F4C69" w:rsidRPr="004F1DC3" w:rsidRDefault="004F4C69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C69" w:rsidRPr="004F1DC3" w:rsidTr="004F1DC3">
        <w:tc>
          <w:tcPr>
            <w:tcW w:w="1101" w:type="dxa"/>
            <w:gridSpan w:val="2"/>
          </w:tcPr>
          <w:p w:rsidR="004F4C69" w:rsidRPr="004F1DC3" w:rsidRDefault="004F4C69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F4C69" w:rsidRPr="004F1DC3" w:rsidRDefault="004F4C6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Мизиев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Тахир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Хамзатович</w:t>
            </w:r>
            <w:proofErr w:type="spellEnd"/>
          </w:p>
        </w:tc>
        <w:tc>
          <w:tcPr>
            <w:tcW w:w="5210" w:type="dxa"/>
          </w:tcPr>
          <w:p w:rsidR="004F4C69" w:rsidRPr="004F1DC3" w:rsidRDefault="004F4C69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«Районная стоматологическая поликлиника» </w:t>
            </w:r>
            <w:proofErr w:type="gram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. Тырныауз</w:t>
            </w:r>
          </w:p>
        </w:tc>
      </w:tr>
      <w:tr w:rsidR="004F4C69" w:rsidRPr="004F1DC3" w:rsidTr="004F1DC3">
        <w:tc>
          <w:tcPr>
            <w:tcW w:w="1101" w:type="dxa"/>
            <w:gridSpan w:val="2"/>
          </w:tcPr>
          <w:p w:rsidR="004F4C69" w:rsidRPr="004F1DC3" w:rsidRDefault="004F4C69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F4C69" w:rsidRPr="004F1DC3" w:rsidRDefault="004F4C6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Хаджимуков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Руслан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Меджидович</w:t>
            </w:r>
            <w:proofErr w:type="spellEnd"/>
          </w:p>
        </w:tc>
        <w:tc>
          <w:tcPr>
            <w:tcW w:w="5210" w:type="dxa"/>
          </w:tcPr>
          <w:p w:rsidR="004F4C69" w:rsidRPr="004F1DC3" w:rsidRDefault="004F4C69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ООО Медицинский центр «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Виддер-Юг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F4C69" w:rsidRPr="004F1DC3" w:rsidTr="004F1DC3">
        <w:tc>
          <w:tcPr>
            <w:tcW w:w="1101" w:type="dxa"/>
            <w:gridSpan w:val="2"/>
          </w:tcPr>
          <w:p w:rsidR="004F4C69" w:rsidRPr="004F1DC3" w:rsidRDefault="004F4C69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4F4C69" w:rsidRPr="004F1DC3" w:rsidRDefault="004F4C6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Кунашева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5210" w:type="dxa"/>
          </w:tcPr>
          <w:p w:rsidR="004F4C69" w:rsidRPr="004F1DC3" w:rsidRDefault="004F4C69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ООО </w:t>
            </w:r>
            <w:r w:rsidR="006F6A4B" w:rsidRPr="004F1DC3">
              <w:rPr>
                <w:rFonts w:ascii="Times New Roman" w:hAnsi="Times New Roman" w:cs="Times New Roman"/>
                <w:sz w:val="28"/>
                <w:szCs w:val="28"/>
              </w:rPr>
              <w:t>Медицинский центр «Диагност»</w:t>
            </w:r>
          </w:p>
        </w:tc>
      </w:tr>
      <w:tr w:rsidR="006F6A4B" w:rsidRPr="004F1DC3" w:rsidTr="004F1DC3">
        <w:tc>
          <w:tcPr>
            <w:tcW w:w="1101" w:type="dxa"/>
            <w:gridSpan w:val="2"/>
          </w:tcPr>
          <w:p w:rsidR="006F6A4B" w:rsidRPr="004F1DC3" w:rsidRDefault="006F6A4B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6F6A4B" w:rsidRPr="004F1DC3" w:rsidRDefault="006F6A4B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Эштреков</w:t>
            </w:r>
            <w:proofErr w:type="spellEnd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04FA6" w:rsidRPr="004F1DC3">
              <w:rPr>
                <w:rFonts w:ascii="Times New Roman" w:hAnsi="Times New Roman" w:cs="Times New Roman"/>
                <w:sz w:val="28"/>
                <w:szCs w:val="28"/>
              </w:rPr>
              <w:t>Мухамед</w:t>
            </w:r>
            <w:proofErr w:type="spellEnd"/>
            <w:r w:rsidR="00504FA6"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04FA6" w:rsidRPr="004F1DC3">
              <w:rPr>
                <w:rFonts w:ascii="Times New Roman" w:hAnsi="Times New Roman" w:cs="Times New Roman"/>
                <w:sz w:val="28"/>
                <w:szCs w:val="28"/>
              </w:rPr>
              <w:t>Шагабанович</w:t>
            </w:r>
            <w:proofErr w:type="spellEnd"/>
          </w:p>
        </w:tc>
        <w:tc>
          <w:tcPr>
            <w:tcW w:w="5210" w:type="dxa"/>
          </w:tcPr>
          <w:p w:rsidR="006F6A4B" w:rsidRPr="004F1DC3" w:rsidRDefault="00504FA6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ООО Медицинский центр «СЭМ»</w:t>
            </w:r>
          </w:p>
        </w:tc>
      </w:tr>
      <w:tr w:rsidR="00504FA6" w:rsidRPr="004F1DC3" w:rsidTr="004F1DC3">
        <w:tc>
          <w:tcPr>
            <w:tcW w:w="1101" w:type="dxa"/>
            <w:gridSpan w:val="2"/>
          </w:tcPr>
          <w:p w:rsidR="00504FA6" w:rsidRPr="004F1DC3" w:rsidRDefault="00504FA6" w:rsidP="005A327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504FA6" w:rsidRPr="004F1DC3" w:rsidRDefault="00504FA6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Гудов Артур </w:t>
            </w: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Хасанович</w:t>
            </w:r>
            <w:proofErr w:type="spellEnd"/>
          </w:p>
        </w:tc>
        <w:tc>
          <w:tcPr>
            <w:tcW w:w="5210" w:type="dxa"/>
          </w:tcPr>
          <w:p w:rsidR="00504FA6" w:rsidRPr="004F1DC3" w:rsidRDefault="00504FA6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Главный врач ООО Медицинский центр «ИНВИТРО»</w:t>
            </w:r>
          </w:p>
        </w:tc>
      </w:tr>
    </w:tbl>
    <w:p w:rsidR="00B67545" w:rsidRPr="004F1DC3" w:rsidRDefault="00B67545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545" w:rsidRPr="004F1DC3" w:rsidRDefault="002E6CCB" w:rsidP="002E6C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041267" w:rsidRPr="004F1DC3" w:rsidRDefault="00041267" w:rsidP="002E6C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8"/>
        <w:gridCol w:w="1783"/>
        <w:gridCol w:w="3252"/>
        <w:gridCol w:w="3728"/>
      </w:tblGrid>
      <w:tr w:rsidR="00590474" w:rsidRPr="004F1DC3" w:rsidTr="004F1DC3">
        <w:tc>
          <w:tcPr>
            <w:tcW w:w="808" w:type="dxa"/>
          </w:tcPr>
          <w:p w:rsidR="00590474" w:rsidRPr="004F1DC3" w:rsidRDefault="004D7649" w:rsidP="002E6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0474" w:rsidRPr="004F1D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83" w:type="dxa"/>
          </w:tcPr>
          <w:p w:rsidR="00590474" w:rsidRPr="004F1DC3" w:rsidRDefault="00AE42A8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М.А.Уметов</w:t>
            </w:r>
          </w:p>
        </w:tc>
        <w:tc>
          <w:tcPr>
            <w:tcW w:w="3252" w:type="dxa"/>
          </w:tcPr>
          <w:p w:rsidR="00590474" w:rsidRPr="004F1DC3" w:rsidRDefault="00590474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 при Минздрав</w:t>
            </w:r>
            <w:r w:rsidR="0009371F" w:rsidRPr="004F1DC3">
              <w:rPr>
                <w:rFonts w:ascii="Times New Roman" w:hAnsi="Times New Roman" w:cs="Times New Roman"/>
                <w:sz w:val="28"/>
                <w:szCs w:val="28"/>
              </w:rPr>
              <w:t>е КБР</w:t>
            </w: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28" w:type="dxa"/>
          </w:tcPr>
          <w:p w:rsidR="00590474" w:rsidRPr="004F1DC3" w:rsidRDefault="00590474" w:rsidP="00AE4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AE42A8" w:rsidRPr="004F1DC3">
              <w:rPr>
                <w:rFonts w:ascii="Times New Roman" w:hAnsi="Times New Roman" w:cs="Times New Roman"/>
                <w:sz w:val="28"/>
                <w:szCs w:val="28"/>
              </w:rPr>
              <w:t>включении в состав новых членов</w:t>
            </w:r>
          </w:p>
        </w:tc>
      </w:tr>
      <w:tr w:rsidR="001E5E87" w:rsidRPr="004F1DC3" w:rsidTr="004F1DC3">
        <w:tc>
          <w:tcPr>
            <w:tcW w:w="808" w:type="dxa"/>
          </w:tcPr>
          <w:p w:rsidR="001E5E87" w:rsidRPr="004F1DC3" w:rsidRDefault="004D7649" w:rsidP="004D7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83" w:type="dxa"/>
          </w:tcPr>
          <w:p w:rsidR="001E5E87" w:rsidRPr="004F1DC3" w:rsidRDefault="001E5E87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З.А.Шогенов</w:t>
            </w:r>
            <w:proofErr w:type="spellEnd"/>
          </w:p>
        </w:tc>
        <w:tc>
          <w:tcPr>
            <w:tcW w:w="3252" w:type="dxa"/>
          </w:tcPr>
          <w:p w:rsidR="001E5E87" w:rsidRPr="004F1DC3" w:rsidRDefault="001E5E87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Руководитель Центра социологических исследований КБГУ</w:t>
            </w:r>
          </w:p>
        </w:tc>
        <w:tc>
          <w:tcPr>
            <w:tcW w:w="3728" w:type="dxa"/>
          </w:tcPr>
          <w:p w:rsidR="001E5E87" w:rsidRPr="004F1DC3" w:rsidRDefault="001E5E87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О проведении НОК</w:t>
            </w:r>
          </w:p>
        </w:tc>
      </w:tr>
      <w:tr w:rsidR="004D7649" w:rsidRPr="004F1DC3" w:rsidTr="004F1DC3">
        <w:tc>
          <w:tcPr>
            <w:tcW w:w="808" w:type="dxa"/>
          </w:tcPr>
          <w:p w:rsidR="004D7649" w:rsidRPr="004F1DC3" w:rsidRDefault="004D7649" w:rsidP="004D7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83" w:type="dxa"/>
          </w:tcPr>
          <w:p w:rsidR="004D7649" w:rsidRPr="004F1DC3" w:rsidRDefault="004D7649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4D7649" w:rsidRPr="004F1DC3" w:rsidRDefault="004D7649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8" w:type="dxa"/>
          </w:tcPr>
          <w:p w:rsidR="004D7649" w:rsidRPr="004F1DC3" w:rsidRDefault="00F62EF5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DC3">
              <w:rPr>
                <w:rFonts w:ascii="Times New Roman" w:hAnsi="Times New Roman" w:cs="Times New Roman"/>
                <w:sz w:val="28"/>
                <w:szCs w:val="28"/>
              </w:rPr>
              <w:t>Обсуждение результатов НОК</w:t>
            </w:r>
          </w:p>
        </w:tc>
      </w:tr>
    </w:tbl>
    <w:p w:rsidR="00D20567" w:rsidRPr="004F1DC3" w:rsidRDefault="00A45E85" w:rsidP="00C40FB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1.</w:t>
      </w:r>
      <w:r w:rsidR="002E6CCB" w:rsidRPr="004F1DC3">
        <w:rPr>
          <w:rFonts w:ascii="Times New Roman" w:hAnsi="Times New Roman" w:cs="Times New Roman"/>
          <w:sz w:val="28"/>
          <w:szCs w:val="28"/>
        </w:rPr>
        <w:t>СЛУШАЛИ:</w:t>
      </w:r>
    </w:p>
    <w:p w:rsidR="00AE42A8" w:rsidRPr="004F1DC3" w:rsidRDefault="00AE42A8" w:rsidP="00C40F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М.А.Уметов предложил включить в состав Общественного совета</w:t>
      </w:r>
      <w:r w:rsidR="00797328" w:rsidRPr="004F1DC3">
        <w:rPr>
          <w:rFonts w:ascii="Times New Roman" w:hAnsi="Times New Roman" w:cs="Times New Roman"/>
          <w:sz w:val="28"/>
          <w:szCs w:val="28"/>
        </w:rPr>
        <w:t xml:space="preserve"> при Минздраве КБР</w:t>
      </w:r>
      <w:r w:rsidRPr="004F1D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328" w:rsidRPr="004F1DC3">
        <w:rPr>
          <w:rFonts w:ascii="Times New Roman" w:hAnsi="Times New Roman" w:cs="Times New Roman"/>
          <w:sz w:val="28"/>
          <w:szCs w:val="28"/>
        </w:rPr>
        <w:t>Накову</w:t>
      </w:r>
      <w:proofErr w:type="spellEnd"/>
      <w:r w:rsidR="00797328" w:rsidRPr="004F1DC3">
        <w:rPr>
          <w:rFonts w:ascii="Times New Roman" w:hAnsi="Times New Roman" w:cs="Times New Roman"/>
          <w:sz w:val="28"/>
          <w:szCs w:val="28"/>
        </w:rPr>
        <w:t xml:space="preserve"> Алину </w:t>
      </w:r>
      <w:proofErr w:type="spellStart"/>
      <w:r w:rsidR="00797328" w:rsidRPr="004F1DC3">
        <w:rPr>
          <w:rFonts w:ascii="Times New Roman" w:hAnsi="Times New Roman" w:cs="Times New Roman"/>
          <w:sz w:val="28"/>
          <w:szCs w:val="28"/>
        </w:rPr>
        <w:t>Эриковну</w:t>
      </w:r>
      <w:proofErr w:type="spellEnd"/>
      <w:r w:rsidR="00797328" w:rsidRPr="004F1DC3">
        <w:rPr>
          <w:rFonts w:ascii="Times New Roman" w:hAnsi="Times New Roman" w:cs="Times New Roman"/>
          <w:sz w:val="28"/>
          <w:szCs w:val="28"/>
        </w:rPr>
        <w:t>,  председателя комитета молодых медицинских работников при Врачебной палате КБР.</w:t>
      </w:r>
    </w:p>
    <w:p w:rsidR="00797328" w:rsidRPr="004F1DC3" w:rsidRDefault="00797328" w:rsidP="00C40F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 xml:space="preserve">ПОСТАНОВИЛИ: </w:t>
      </w:r>
      <w:r w:rsidR="00D00E70" w:rsidRPr="004F1DC3">
        <w:rPr>
          <w:rFonts w:ascii="Times New Roman" w:hAnsi="Times New Roman" w:cs="Times New Roman"/>
          <w:sz w:val="28"/>
          <w:szCs w:val="28"/>
        </w:rPr>
        <w:t xml:space="preserve">принять </w:t>
      </w:r>
      <w:proofErr w:type="spellStart"/>
      <w:r w:rsidR="00D00E70" w:rsidRPr="004F1DC3">
        <w:rPr>
          <w:rFonts w:ascii="Times New Roman" w:hAnsi="Times New Roman" w:cs="Times New Roman"/>
          <w:sz w:val="28"/>
          <w:szCs w:val="28"/>
        </w:rPr>
        <w:t>Накову</w:t>
      </w:r>
      <w:proofErr w:type="spellEnd"/>
      <w:r w:rsidR="00D00E70" w:rsidRPr="004F1DC3">
        <w:rPr>
          <w:rFonts w:ascii="Times New Roman" w:hAnsi="Times New Roman" w:cs="Times New Roman"/>
          <w:sz w:val="28"/>
          <w:szCs w:val="28"/>
        </w:rPr>
        <w:t xml:space="preserve"> Алину </w:t>
      </w:r>
      <w:proofErr w:type="spellStart"/>
      <w:r w:rsidR="00D00E70" w:rsidRPr="004F1DC3">
        <w:rPr>
          <w:rFonts w:ascii="Times New Roman" w:hAnsi="Times New Roman" w:cs="Times New Roman"/>
          <w:sz w:val="28"/>
          <w:szCs w:val="28"/>
        </w:rPr>
        <w:t>Эриковну</w:t>
      </w:r>
      <w:proofErr w:type="spellEnd"/>
      <w:r w:rsidR="00D00E70" w:rsidRPr="004F1DC3">
        <w:rPr>
          <w:rFonts w:ascii="Times New Roman" w:hAnsi="Times New Roman" w:cs="Times New Roman"/>
          <w:sz w:val="28"/>
          <w:szCs w:val="28"/>
        </w:rPr>
        <w:t xml:space="preserve"> в состав Общественного совета при Минздраве КБР единогласно.</w:t>
      </w:r>
    </w:p>
    <w:p w:rsidR="00C34C36" w:rsidRPr="004F1DC3" w:rsidRDefault="00341062" w:rsidP="00C34C3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2. СЛУШАЛИ:</w:t>
      </w:r>
      <w:r w:rsidR="00C11CF6" w:rsidRPr="004F1DC3">
        <w:rPr>
          <w:rFonts w:ascii="Times New Roman" w:hAnsi="Times New Roman" w:cs="Times New Roman"/>
          <w:sz w:val="28"/>
          <w:szCs w:val="28"/>
        </w:rPr>
        <w:t xml:space="preserve"> </w:t>
      </w:r>
      <w:r w:rsidR="005F6F5C" w:rsidRPr="004F1DC3">
        <w:rPr>
          <w:rFonts w:ascii="Times New Roman" w:hAnsi="Times New Roman" w:cs="Times New Roman"/>
          <w:sz w:val="28"/>
          <w:szCs w:val="28"/>
        </w:rPr>
        <w:t xml:space="preserve"> </w:t>
      </w:r>
      <w:r w:rsidR="00AD55A3" w:rsidRPr="004F1DC3">
        <w:rPr>
          <w:rFonts w:ascii="Times New Roman" w:hAnsi="Times New Roman" w:cs="Times New Roman"/>
          <w:sz w:val="28"/>
          <w:szCs w:val="28"/>
        </w:rPr>
        <w:t xml:space="preserve"> </w:t>
      </w:r>
      <w:r w:rsidR="00C34C36" w:rsidRPr="004F1DC3">
        <w:rPr>
          <w:rFonts w:ascii="Times New Roman" w:hAnsi="Times New Roman" w:cs="Times New Roman"/>
          <w:sz w:val="28"/>
          <w:szCs w:val="28"/>
        </w:rPr>
        <w:t>М.А.Уметов предложил включить в состав Общественного совета при Минздраве КБР руководителя ОО «</w:t>
      </w:r>
      <w:r w:rsidR="00F679FC" w:rsidRPr="004F1DC3">
        <w:rPr>
          <w:rFonts w:ascii="Times New Roman" w:hAnsi="Times New Roman" w:cs="Times New Roman"/>
          <w:sz w:val="28"/>
          <w:szCs w:val="28"/>
        </w:rPr>
        <w:t>Фонд «Возрождение</w:t>
      </w:r>
      <w:r w:rsidR="00750AF4">
        <w:rPr>
          <w:rFonts w:ascii="Times New Roman" w:hAnsi="Times New Roman" w:cs="Times New Roman"/>
          <w:sz w:val="28"/>
          <w:szCs w:val="28"/>
        </w:rPr>
        <w:t xml:space="preserve">» Светлану Вячеславовну </w:t>
      </w:r>
      <w:proofErr w:type="spellStart"/>
      <w:r w:rsidR="00750AF4">
        <w:rPr>
          <w:rFonts w:ascii="Times New Roman" w:hAnsi="Times New Roman" w:cs="Times New Roman"/>
          <w:sz w:val="28"/>
          <w:szCs w:val="28"/>
        </w:rPr>
        <w:t>Кажарову</w:t>
      </w:r>
      <w:proofErr w:type="spellEnd"/>
      <w:r w:rsidR="00C34C36" w:rsidRPr="004F1DC3">
        <w:rPr>
          <w:rFonts w:ascii="Times New Roman" w:hAnsi="Times New Roman" w:cs="Times New Roman"/>
          <w:sz w:val="28"/>
          <w:szCs w:val="28"/>
        </w:rPr>
        <w:t>.</w:t>
      </w:r>
    </w:p>
    <w:p w:rsidR="00341062" w:rsidRDefault="00C34C36" w:rsidP="0034106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 xml:space="preserve">ПОСТАНОВИЛИ: принять Светлану Вячеславовну </w:t>
      </w:r>
      <w:proofErr w:type="spellStart"/>
      <w:r w:rsidRPr="004F1DC3">
        <w:rPr>
          <w:rFonts w:ascii="Times New Roman" w:hAnsi="Times New Roman" w:cs="Times New Roman"/>
          <w:sz w:val="28"/>
          <w:szCs w:val="28"/>
        </w:rPr>
        <w:t>Гешеву</w:t>
      </w:r>
      <w:proofErr w:type="spellEnd"/>
      <w:r w:rsidRPr="004F1DC3">
        <w:rPr>
          <w:rFonts w:ascii="Times New Roman" w:hAnsi="Times New Roman" w:cs="Times New Roman"/>
          <w:sz w:val="28"/>
          <w:szCs w:val="28"/>
        </w:rPr>
        <w:t xml:space="preserve"> в состав Общественного совета при Минздраве КБР единогласно.</w:t>
      </w:r>
    </w:p>
    <w:p w:rsidR="00041267" w:rsidRPr="004F1DC3" w:rsidRDefault="001E5E87" w:rsidP="001E5E8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>3. СЛУШАЛИ:</w:t>
      </w:r>
    </w:p>
    <w:p w:rsidR="00B6318B" w:rsidRPr="004F1DC3" w:rsidRDefault="009168D4" w:rsidP="005A327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 xml:space="preserve">  </w:t>
      </w:r>
      <w:r w:rsidR="005A3272" w:rsidRPr="004F1DC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F1D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DC3">
        <w:rPr>
          <w:rFonts w:ascii="Times New Roman" w:hAnsi="Times New Roman" w:cs="Times New Roman"/>
          <w:sz w:val="28"/>
          <w:szCs w:val="28"/>
        </w:rPr>
        <w:t>З.А</w:t>
      </w:r>
      <w:r w:rsidR="005A3272" w:rsidRPr="004F1DC3">
        <w:rPr>
          <w:rFonts w:ascii="Times New Roman" w:hAnsi="Times New Roman" w:cs="Times New Roman"/>
          <w:sz w:val="28"/>
          <w:szCs w:val="28"/>
        </w:rPr>
        <w:t>.Шогенов</w:t>
      </w:r>
      <w:proofErr w:type="spellEnd"/>
      <w:r w:rsidR="005A3272" w:rsidRPr="004F1DC3">
        <w:rPr>
          <w:rFonts w:ascii="Times New Roman" w:hAnsi="Times New Roman" w:cs="Times New Roman"/>
          <w:sz w:val="28"/>
          <w:szCs w:val="28"/>
        </w:rPr>
        <w:t xml:space="preserve"> презентовал результаты НОК за 2016 год. </w:t>
      </w:r>
    </w:p>
    <w:p w:rsidR="009168D4" w:rsidRPr="004F1DC3" w:rsidRDefault="00B6318B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 xml:space="preserve">   ВЫСТУПАЛИ: </w:t>
      </w:r>
      <w:r w:rsidR="009168D4" w:rsidRPr="004F1DC3">
        <w:rPr>
          <w:rFonts w:ascii="Times New Roman" w:hAnsi="Times New Roman" w:cs="Times New Roman"/>
          <w:sz w:val="28"/>
          <w:szCs w:val="28"/>
        </w:rPr>
        <w:t xml:space="preserve"> </w:t>
      </w:r>
      <w:r w:rsidRPr="004F1DC3">
        <w:rPr>
          <w:rFonts w:ascii="Times New Roman" w:hAnsi="Times New Roman" w:cs="Times New Roman"/>
          <w:sz w:val="28"/>
          <w:szCs w:val="28"/>
        </w:rPr>
        <w:t>Иванова М</w:t>
      </w:r>
      <w:r w:rsidR="005A3272" w:rsidRPr="004F1DC3">
        <w:rPr>
          <w:rFonts w:ascii="Times New Roman" w:hAnsi="Times New Roman" w:cs="Times New Roman"/>
          <w:sz w:val="28"/>
          <w:szCs w:val="28"/>
        </w:rPr>
        <w:t xml:space="preserve">.Р., </w:t>
      </w:r>
      <w:proofErr w:type="spellStart"/>
      <w:r w:rsidR="005A3272" w:rsidRPr="004F1DC3">
        <w:rPr>
          <w:rFonts w:ascii="Times New Roman" w:hAnsi="Times New Roman" w:cs="Times New Roman"/>
          <w:sz w:val="28"/>
          <w:szCs w:val="28"/>
        </w:rPr>
        <w:t>Кудаев</w:t>
      </w:r>
      <w:proofErr w:type="spellEnd"/>
      <w:r w:rsidR="005A3272" w:rsidRPr="004F1DC3">
        <w:rPr>
          <w:rFonts w:ascii="Times New Roman" w:hAnsi="Times New Roman" w:cs="Times New Roman"/>
          <w:sz w:val="28"/>
          <w:szCs w:val="28"/>
        </w:rPr>
        <w:t xml:space="preserve"> Ш.С., </w:t>
      </w:r>
      <w:proofErr w:type="spellStart"/>
      <w:r w:rsidR="005A3272" w:rsidRPr="004F1DC3">
        <w:rPr>
          <w:rFonts w:ascii="Times New Roman" w:hAnsi="Times New Roman" w:cs="Times New Roman"/>
          <w:sz w:val="28"/>
          <w:szCs w:val="28"/>
        </w:rPr>
        <w:t>Урусмамбетова</w:t>
      </w:r>
      <w:proofErr w:type="spellEnd"/>
      <w:r w:rsidR="005A3272" w:rsidRPr="004F1DC3">
        <w:rPr>
          <w:rFonts w:ascii="Times New Roman" w:hAnsi="Times New Roman" w:cs="Times New Roman"/>
          <w:sz w:val="28"/>
          <w:szCs w:val="28"/>
        </w:rPr>
        <w:t xml:space="preserve"> Э.Р.,</w:t>
      </w:r>
      <w:r w:rsidR="004D7649" w:rsidRPr="004F1D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649" w:rsidRPr="004F1DC3">
        <w:rPr>
          <w:rFonts w:ascii="Times New Roman" w:hAnsi="Times New Roman" w:cs="Times New Roman"/>
          <w:sz w:val="28"/>
          <w:szCs w:val="28"/>
        </w:rPr>
        <w:t>Накова</w:t>
      </w:r>
      <w:proofErr w:type="spellEnd"/>
      <w:r w:rsidR="004D7649" w:rsidRPr="004F1DC3">
        <w:rPr>
          <w:rFonts w:ascii="Times New Roman" w:hAnsi="Times New Roman" w:cs="Times New Roman"/>
          <w:sz w:val="28"/>
          <w:szCs w:val="28"/>
        </w:rPr>
        <w:t xml:space="preserve"> А.Э., </w:t>
      </w:r>
      <w:proofErr w:type="spellStart"/>
      <w:r w:rsidR="004D7649" w:rsidRPr="004F1DC3">
        <w:rPr>
          <w:rFonts w:ascii="Times New Roman" w:hAnsi="Times New Roman" w:cs="Times New Roman"/>
          <w:sz w:val="28"/>
          <w:szCs w:val="28"/>
        </w:rPr>
        <w:t>Берзеков</w:t>
      </w:r>
      <w:proofErr w:type="spellEnd"/>
      <w:r w:rsidR="004D7649" w:rsidRPr="004F1DC3">
        <w:rPr>
          <w:rFonts w:ascii="Times New Roman" w:hAnsi="Times New Roman" w:cs="Times New Roman"/>
          <w:sz w:val="28"/>
          <w:szCs w:val="28"/>
        </w:rPr>
        <w:t xml:space="preserve"> Р.З. и др.</w:t>
      </w:r>
    </w:p>
    <w:p w:rsidR="00B6318B" w:rsidRDefault="004D7649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DC3">
        <w:rPr>
          <w:rFonts w:ascii="Times New Roman" w:hAnsi="Times New Roman" w:cs="Times New Roman"/>
          <w:sz w:val="28"/>
          <w:szCs w:val="28"/>
        </w:rPr>
        <w:t xml:space="preserve">   РЕШИЛИ: Принять результаты НОК</w:t>
      </w:r>
      <w:r w:rsidR="005B7533" w:rsidRPr="004F1DC3">
        <w:rPr>
          <w:rFonts w:ascii="Times New Roman" w:hAnsi="Times New Roman" w:cs="Times New Roman"/>
          <w:sz w:val="28"/>
          <w:szCs w:val="28"/>
        </w:rPr>
        <w:t xml:space="preserve"> по всем критериям</w:t>
      </w:r>
      <w:r w:rsidRPr="004F1DC3">
        <w:rPr>
          <w:rFonts w:ascii="Times New Roman" w:hAnsi="Times New Roman" w:cs="Times New Roman"/>
          <w:sz w:val="28"/>
          <w:szCs w:val="28"/>
        </w:rPr>
        <w:t xml:space="preserve"> (</w:t>
      </w:r>
      <w:r w:rsidR="005B7533" w:rsidRPr="004F1DC3">
        <w:rPr>
          <w:rFonts w:ascii="Times New Roman" w:hAnsi="Times New Roman" w:cs="Times New Roman"/>
          <w:sz w:val="28"/>
          <w:szCs w:val="28"/>
        </w:rPr>
        <w:t>Из 21 членов Общественного совета при Минздраве КБР проголосовали 18, из них 15 – за, 2 – против, 1 - воздержался</w:t>
      </w:r>
      <w:r w:rsidRPr="004F1DC3">
        <w:rPr>
          <w:rFonts w:ascii="Times New Roman" w:hAnsi="Times New Roman" w:cs="Times New Roman"/>
          <w:sz w:val="28"/>
          <w:szCs w:val="28"/>
        </w:rPr>
        <w:t>)</w:t>
      </w:r>
    </w:p>
    <w:p w:rsidR="0020760B" w:rsidRDefault="0020760B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Шомахова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 Об исключении из перечня учреждений</w:t>
      </w:r>
      <w:r w:rsidR="00554E76">
        <w:rPr>
          <w:rFonts w:ascii="Times New Roman" w:hAnsi="Times New Roman" w:cs="Times New Roman"/>
          <w:sz w:val="28"/>
          <w:szCs w:val="28"/>
        </w:rPr>
        <w:t>, принимающих участие в НОК в 2016 году,</w:t>
      </w:r>
      <w:r>
        <w:rPr>
          <w:rFonts w:ascii="Times New Roman" w:hAnsi="Times New Roman" w:cs="Times New Roman"/>
          <w:sz w:val="28"/>
          <w:szCs w:val="28"/>
        </w:rPr>
        <w:t xml:space="preserve"> ООО Медицинский центр «СЭМ» в связи с переносом их участия в НОК на 2017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>а 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Медицинский центр «Диагност» в связи с приостановкой деятельности.</w:t>
      </w:r>
    </w:p>
    <w:p w:rsidR="0020760B" w:rsidRDefault="0020760B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РЕШИЛИ: Перенести участие ООО Медицинский центр «СЭМ» на 2017 год.</w:t>
      </w:r>
    </w:p>
    <w:p w:rsidR="00F62EF5" w:rsidRPr="004F1DC3" w:rsidRDefault="00F62EF5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Принять предложения членов Общественного 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КБР (Решение прилагается).</w:t>
      </w:r>
    </w:p>
    <w:p w:rsidR="00B6318B" w:rsidRPr="004F1DC3" w:rsidRDefault="00B6318B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18B" w:rsidRPr="004F1DC3" w:rsidRDefault="00B6318B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F1DC3">
        <w:rPr>
          <w:rFonts w:ascii="Times New Roman" w:hAnsi="Times New Roman" w:cs="Times New Roman"/>
          <w:sz w:val="28"/>
          <w:szCs w:val="28"/>
        </w:rPr>
        <w:t>Председатель_____________Уметов</w:t>
      </w:r>
      <w:proofErr w:type="spellEnd"/>
      <w:r w:rsidRPr="004F1DC3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F62EF5" w:rsidRPr="004F1DC3" w:rsidRDefault="00F62EF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77609C" w:rsidRPr="004F1DC3">
        <w:rPr>
          <w:rFonts w:ascii="Times New Roman" w:hAnsi="Times New Roman" w:cs="Times New Roman"/>
          <w:sz w:val="28"/>
          <w:szCs w:val="28"/>
        </w:rPr>
        <w:t>екретарь_____________</w:t>
      </w:r>
      <w:r w:rsidR="00B6318B" w:rsidRPr="004F1DC3">
        <w:rPr>
          <w:rFonts w:ascii="Times New Roman" w:hAnsi="Times New Roman" w:cs="Times New Roman"/>
          <w:sz w:val="28"/>
          <w:szCs w:val="28"/>
        </w:rPr>
        <w:t>Шомахова</w:t>
      </w:r>
      <w:proofErr w:type="spellEnd"/>
      <w:r w:rsidR="00B6318B" w:rsidRPr="004F1DC3">
        <w:rPr>
          <w:rFonts w:ascii="Times New Roman" w:hAnsi="Times New Roman" w:cs="Times New Roman"/>
          <w:sz w:val="28"/>
          <w:szCs w:val="28"/>
        </w:rPr>
        <w:t xml:space="preserve"> Л.М.</w:t>
      </w:r>
    </w:p>
    <w:sectPr w:rsidR="00F62EF5" w:rsidRPr="004F1DC3" w:rsidSect="005D1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A12"/>
    <w:multiLevelType w:val="hybridMultilevel"/>
    <w:tmpl w:val="587CE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15467"/>
    <w:multiLevelType w:val="hybridMultilevel"/>
    <w:tmpl w:val="4088F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CF0FDF"/>
    <w:multiLevelType w:val="hybridMultilevel"/>
    <w:tmpl w:val="31C84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A41F9"/>
    <w:multiLevelType w:val="hybridMultilevel"/>
    <w:tmpl w:val="C3460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5659EC"/>
    <w:rsid w:val="00001988"/>
    <w:rsid w:val="00012AA4"/>
    <w:rsid w:val="00014967"/>
    <w:rsid w:val="000268D7"/>
    <w:rsid w:val="00033F7C"/>
    <w:rsid w:val="00041267"/>
    <w:rsid w:val="00081AE3"/>
    <w:rsid w:val="0009371F"/>
    <w:rsid w:val="000A3E2B"/>
    <w:rsid w:val="000C49C4"/>
    <w:rsid w:val="000D41BA"/>
    <w:rsid w:val="001049D5"/>
    <w:rsid w:val="00111E93"/>
    <w:rsid w:val="00135B7C"/>
    <w:rsid w:val="0014278A"/>
    <w:rsid w:val="00185516"/>
    <w:rsid w:val="001E07FF"/>
    <w:rsid w:val="001E5E87"/>
    <w:rsid w:val="0020760B"/>
    <w:rsid w:val="00274464"/>
    <w:rsid w:val="002A615E"/>
    <w:rsid w:val="002D5560"/>
    <w:rsid w:val="002E6CCB"/>
    <w:rsid w:val="00335D8E"/>
    <w:rsid w:val="00341062"/>
    <w:rsid w:val="00370A55"/>
    <w:rsid w:val="00441CF9"/>
    <w:rsid w:val="004425A2"/>
    <w:rsid w:val="00466008"/>
    <w:rsid w:val="00474E7B"/>
    <w:rsid w:val="00485A2E"/>
    <w:rsid w:val="00491237"/>
    <w:rsid w:val="00493CB7"/>
    <w:rsid w:val="004D7649"/>
    <w:rsid w:val="004F1DC3"/>
    <w:rsid w:val="004F4C69"/>
    <w:rsid w:val="00504FA6"/>
    <w:rsid w:val="005065FD"/>
    <w:rsid w:val="005235C7"/>
    <w:rsid w:val="00554E76"/>
    <w:rsid w:val="005659EC"/>
    <w:rsid w:val="00570564"/>
    <w:rsid w:val="00590474"/>
    <w:rsid w:val="005A3272"/>
    <w:rsid w:val="005B7533"/>
    <w:rsid w:val="005D1FC4"/>
    <w:rsid w:val="005F6F5C"/>
    <w:rsid w:val="00603A7D"/>
    <w:rsid w:val="00673D67"/>
    <w:rsid w:val="006B0172"/>
    <w:rsid w:val="006B553C"/>
    <w:rsid w:val="006D1309"/>
    <w:rsid w:val="006F6A4B"/>
    <w:rsid w:val="0071689C"/>
    <w:rsid w:val="00736831"/>
    <w:rsid w:val="00750AF4"/>
    <w:rsid w:val="00767B18"/>
    <w:rsid w:val="0077609C"/>
    <w:rsid w:val="00797328"/>
    <w:rsid w:val="007A2EA4"/>
    <w:rsid w:val="007A3946"/>
    <w:rsid w:val="007B03CA"/>
    <w:rsid w:val="007B5629"/>
    <w:rsid w:val="0082047F"/>
    <w:rsid w:val="0083509F"/>
    <w:rsid w:val="008D3DB9"/>
    <w:rsid w:val="008D436D"/>
    <w:rsid w:val="008F0263"/>
    <w:rsid w:val="00903E35"/>
    <w:rsid w:val="009168D4"/>
    <w:rsid w:val="009311AF"/>
    <w:rsid w:val="00931999"/>
    <w:rsid w:val="0093574C"/>
    <w:rsid w:val="00957A1C"/>
    <w:rsid w:val="00962BA9"/>
    <w:rsid w:val="00A45E85"/>
    <w:rsid w:val="00A46CBA"/>
    <w:rsid w:val="00AD55A3"/>
    <w:rsid w:val="00AE42A8"/>
    <w:rsid w:val="00B06595"/>
    <w:rsid w:val="00B5335A"/>
    <w:rsid w:val="00B6318B"/>
    <w:rsid w:val="00B67545"/>
    <w:rsid w:val="00B83B9D"/>
    <w:rsid w:val="00B850FF"/>
    <w:rsid w:val="00B85644"/>
    <w:rsid w:val="00BC7C92"/>
    <w:rsid w:val="00BF0E9F"/>
    <w:rsid w:val="00C10683"/>
    <w:rsid w:val="00C11CF6"/>
    <w:rsid w:val="00C34C36"/>
    <w:rsid w:val="00C40FB8"/>
    <w:rsid w:val="00C555E2"/>
    <w:rsid w:val="00C87D81"/>
    <w:rsid w:val="00D00E70"/>
    <w:rsid w:val="00D20567"/>
    <w:rsid w:val="00D25FE1"/>
    <w:rsid w:val="00D512F2"/>
    <w:rsid w:val="00DB3A86"/>
    <w:rsid w:val="00DF6F1F"/>
    <w:rsid w:val="00E40B1B"/>
    <w:rsid w:val="00E802F2"/>
    <w:rsid w:val="00E8274A"/>
    <w:rsid w:val="00F25257"/>
    <w:rsid w:val="00F45652"/>
    <w:rsid w:val="00F62EF5"/>
    <w:rsid w:val="00F679FC"/>
    <w:rsid w:val="00F867E4"/>
    <w:rsid w:val="00FC7EA5"/>
    <w:rsid w:val="00FD573F"/>
    <w:rsid w:val="00FD62A3"/>
    <w:rsid w:val="00FE3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567"/>
    <w:pPr>
      <w:ind w:left="720"/>
      <w:contextualSpacing/>
    </w:pPr>
  </w:style>
  <w:style w:type="table" w:styleId="a4">
    <w:name w:val="Table Grid"/>
    <w:basedOn w:val="a1"/>
    <w:uiPriority w:val="59"/>
    <w:rsid w:val="00B67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3451</TotalTime>
  <Pages>4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</dc:creator>
  <cp:keywords/>
  <dc:description/>
  <cp:lastModifiedBy>Liliya</cp:lastModifiedBy>
  <cp:revision>8</cp:revision>
  <cp:lastPrinted>2016-12-02T08:03:00Z</cp:lastPrinted>
  <dcterms:created xsi:type="dcterms:W3CDTF">2016-11-23T07:44:00Z</dcterms:created>
  <dcterms:modified xsi:type="dcterms:W3CDTF">2016-12-02T08:16:00Z</dcterms:modified>
</cp:coreProperties>
</file>